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E" w:rsidRPr="005555B6" w:rsidRDefault="0018539E" w:rsidP="0018539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</w:t>
      </w: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СОВЕТ МУНИЦИПАЛЬНОГО ОБРАЗОВАНИЯ</w:t>
      </w: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«СТАРОИСАКОВСКОЕ СЕЛЬСКОЕ ПОСЕЛЕНИЕ»</w:t>
      </w: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БУГУЛЬМИНСКОГО МУНИЦИПАЛЬНОГО РАЙОНА</w:t>
      </w: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РЕСПУБЛИКИ ТАТАРСТАН</w:t>
      </w: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5555B6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СОЗЫВА</w:t>
      </w:r>
    </w:p>
    <w:p w:rsidR="0018539E" w:rsidRPr="005555B6" w:rsidRDefault="0018539E" w:rsidP="0018539E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ДВАДЦАТЬ ШЕСТАЯ СЕССИЯ</w:t>
      </w:r>
    </w:p>
    <w:p w:rsidR="0018539E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8539E" w:rsidRDefault="0018539E" w:rsidP="0018539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F739C2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proofErr w:type="gramStart"/>
      <w:r w:rsidRPr="00F739C2">
        <w:rPr>
          <w:rFonts w:ascii="Times New Roman" w:eastAsia="Times New Roman" w:hAnsi="Times New Roman"/>
          <w:sz w:val="28"/>
          <w:szCs w:val="20"/>
          <w:lang w:eastAsia="ru-RU"/>
        </w:rPr>
        <w:t>.С</w:t>
      </w:r>
      <w:proofErr w:type="gramEnd"/>
      <w:r w:rsidRPr="00F739C2">
        <w:rPr>
          <w:rFonts w:ascii="Times New Roman" w:eastAsia="Times New Roman" w:hAnsi="Times New Roman"/>
          <w:sz w:val="28"/>
          <w:szCs w:val="20"/>
          <w:lang w:eastAsia="ru-RU"/>
        </w:rPr>
        <w:t>тарое</w:t>
      </w:r>
      <w:proofErr w:type="spellEnd"/>
      <w:r w:rsidRPr="00F739C2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 w:rsidRPr="00F739C2">
        <w:rPr>
          <w:rFonts w:ascii="Times New Roman" w:eastAsia="Times New Roman" w:hAnsi="Times New Roman"/>
          <w:sz w:val="28"/>
          <w:szCs w:val="20"/>
          <w:lang w:eastAsia="ru-RU"/>
        </w:rPr>
        <w:t>Исаково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24 июля 2013 года</w:t>
      </w:r>
    </w:p>
    <w:p w:rsidR="0018539E" w:rsidRPr="00F739C2" w:rsidRDefault="0018539E" w:rsidP="0018539E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8539E" w:rsidRPr="005555B6" w:rsidRDefault="0018539E" w:rsidP="001853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5B6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 №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перечне должностей муниципальной службы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Бугульминского муниципального района Республики Татарстан,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граждане обязаны представлять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должности сведений о доходах,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</w:t>
      </w:r>
    </w:p>
    <w:p w:rsidR="0018539E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</w:p>
    <w:p w:rsidR="0018539E" w:rsidRPr="00C77AAA" w:rsidRDefault="0018539E" w:rsidP="0018539E">
      <w:pPr>
        <w:pStyle w:val="ConsPlusTitle"/>
        <w:widowControl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8539E" w:rsidRPr="00B821E2" w:rsidRDefault="0018539E" w:rsidP="001853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77AA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18539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8</w:t>
        </w:r>
      </w:hyperlink>
      <w:r w:rsidRPr="00C77AAA">
        <w:rPr>
          <w:rFonts w:ascii="Times New Roman" w:hAnsi="Times New Roman"/>
          <w:sz w:val="28"/>
          <w:szCs w:val="28"/>
        </w:rPr>
        <w:t xml:space="preserve"> Федерального закона                                        от 25.12.2008 №273-ФЗ «О противодействии коррупции», </w:t>
      </w:r>
      <w:hyperlink r:id="rId6" w:history="1">
        <w:r w:rsidRPr="0018539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 w:rsidRPr="001853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7AAA">
        <w:rPr>
          <w:rFonts w:ascii="Times New Roman" w:hAnsi="Times New Roman"/>
          <w:sz w:val="28"/>
          <w:szCs w:val="28"/>
        </w:rPr>
        <w:t xml:space="preserve">Федерального закона от 2 мая 2007 года №25-ФЗ «О муниципальной службе                      в Российской Федерации», с учетом </w:t>
      </w:r>
      <w:hyperlink r:id="rId7" w:history="1">
        <w:r w:rsidRPr="0018539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8539E">
        <w:rPr>
          <w:rFonts w:ascii="Times New Roman" w:hAnsi="Times New Roman"/>
          <w:color w:val="000000" w:themeColor="text1"/>
          <w:sz w:val="28"/>
          <w:szCs w:val="28"/>
        </w:rPr>
        <w:t xml:space="preserve"> Президента Российской Федерации от 18 мая 2009 года №559 «</w:t>
      </w:r>
      <w:r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 государственными служащими сведений о доходах,                           об имуществе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характера»                                               и </w:t>
      </w:r>
      <w:hyperlink r:id="rId8" w:history="1">
        <w:r w:rsidRPr="0018539E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Указа</w:t>
        </w:r>
      </w:hyperlink>
      <w:r w:rsidRPr="00185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Президента Республики Татарстан от 30 декабря 2009 года №УП-701                           «Об утверждении Перечня должностей государственной гражданской службы Республики Татарстан, при назначении на которые граждане и при замещении которых государственные гражданские служащие Республики Татарстан  обязаны представлять сведения о своих доходах, об имуществе и обязательствах имущественного характера, а также сведения о доходах, об имуществе  и обязательствах 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 своих супруги (супруга)   и несовершеннолетних детей», </w:t>
      </w:r>
      <w:r w:rsidRPr="00C77AAA">
        <w:rPr>
          <w:rFonts w:ascii="Times New Roman" w:hAnsi="Times New Roman"/>
          <w:sz w:val="28"/>
          <w:szCs w:val="28"/>
        </w:rPr>
        <w:t>Указа Президента Республики Татарстан от 22 апреля 2013 года №УП-329 «Об утверждении перечня должностей государственной гражданской службы Республики Татарстан, при замещении которых государственные гражданские служащие Республики Татарстан обязаны представлять сведения о своих расходах, а также о расходах своих супруги (супруга) и несовершеннолетних детей»</w:t>
      </w:r>
    </w:p>
    <w:p w:rsidR="0018539E" w:rsidRPr="00C77AAA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Староисаковского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РЕШИЛ: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</w:t>
      </w:r>
      <w:r w:rsidRPr="00FF0CA1">
        <w:rPr>
          <w:rFonts w:ascii="Times New Roman" w:hAnsi="Times New Roman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FF0CA1">
        <w:rPr>
          <w:rFonts w:ascii="Times New Roman" w:hAnsi="Times New Roman"/>
          <w:sz w:val="28"/>
          <w:szCs w:val="28"/>
        </w:rPr>
        <w:t xml:space="preserve"> Бугульминского муниципального района Республики Татарстан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0CA1">
        <w:rPr>
          <w:rFonts w:ascii="Times New Roman" w:hAnsi="Times New Roman"/>
          <w:sz w:val="28"/>
          <w:szCs w:val="28"/>
        </w:rPr>
        <w:t xml:space="preserve">при назначении на которые граждане и при замещении которых муниципальные служащие обязаны представлять </w:t>
      </w:r>
      <w:r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, при </w:t>
      </w:r>
      <w:proofErr w:type="gramStart"/>
      <w:r>
        <w:rPr>
          <w:rFonts w:ascii="Times New Roman" w:hAnsi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обязаны представлять  сведения о своих расходах, а также о расходах своих супруги (супруга) и несовершеннолетних детей.</w:t>
      </w:r>
    </w:p>
    <w:p w:rsidR="0018539E" w:rsidRPr="00602B31" w:rsidRDefault="0018539E" w:rsidP="0018539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02B31">
        <w:rPr>
          <w:rFonts w:ascii="Times New Roman" w:hAnsi="Times New Roman"/>
          <w:sz w:val="28"/>
          <w:szCs w:val="28"/>
        </w:rPr>
        <w:t xml:space="preserve">Контроль над выполнением данного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8539E" w:rsidRDefault="0018539E" w:rsidP="0018539E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39E" w:rsidRPr="00862DD6" w:rsidRDefault="0018539E" w:rsidP="0018539E">
      <w:pPr>
        <w:pStyle w:val="a3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39E" w:rsidRDefault="0018539E" w:rsidP="001853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2B31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Староисаковского</w:t>
      </w:r>
      <w:proofErr w:type="spellEnd"/>
    </w:p>
    <w:p w:rsidR="0018539E" w:rsidRPr="00602B31" w:rsidRDefault="0018539E" w:rsidP="001853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602B31">
        <w:rPr>
          <w:rFonts w:ascii="Times New Roman" w:hAnsi="Times New Roman"/>
          <w:b/>
          <w:sz w:val="28"/>
          <w:szCs w:val="28"/>
        </w:rPr>
        <w:tab/>
      </w:r>
      <w:r w:rsidRPr="00602B31">
        <w:rPr>
          <w:rFonts w:ascii="Times New Roman" w:hAnsi="Times New Roman"/>
          <w:b/>
          <w:sz w:val="28"/>
          <w:szCs w:val="28"/>
        </w:rPr>
        <w:tab/>
      </w:r>
      <w:r w:rsidRPr="00602B31">
        <w:rPr>
          <w:rFonts w:ascii="Times New Roman" w:hAnsi="Times New Roman"/>
          <w:b/>
          <w:sz w:val="28"/>
          <w:szCs w:val="28"/>
        </w:rPr>
        <w:tab/>
      </w:r>
      <w:r w:rsidRPr="00602B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02B31">
        <w:rPr>
          <w:rFonts w:ascii="Times New Roman" w:hAnsi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А.И.Елисеева</w:t>
      </w:r>
      <w:proofErr w:type="spellEnd"/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№2 </w:t>
      </w:r>
      <w:r>
        <w:rPr>
          <w:rFonts w:ascii="Times New Roman" w:hAnsi="Times New Roman"/>
          <w:sz w:val="24"/>
          <w:szCs w:val="24"/>
          <w:lang w:val="en-US"/>
        </w:rPr>
        <w:t>XXVI</w:t>
      </w:r>
      <w:r w:rsidRPr="006F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сессии 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Староисаковского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Бугульминского  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6F71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июля 2013 года</w:t>
      </w:r>
    </w:p>
    <w:p w:rsidR="0018539E" w:rsidRDefault="0018539E" w:rsidP="001853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02B31">
        <w:rPr>
          <w:rFonts w:ascii="Times New Roman" w:hAnsi="Times New Roman"/>
          <w:b/>
          <w:sz w:val="28"/>
          <w:szCs w:val="28"/>
        </w:rPr>
        <w:t xml:space="preserve">Перечень должностей муниципальной службы </w:t>
      </w:r>
    </w:p>
    <w:p w:rsidR="0018539E" w:rsidRPr="00602B31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02B31">
        <w:rPr>
          <w:rFonts w:ascii="Times New Roman" w:hAnsi="Times New Roman"/>
          <w:b/>
          <w:sz w:val="28"/>
          <w:szCs w:val="28"/>
        </w:rPr>
        <w:t xml:space="preserve">в органах местного самоуправления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Староисаковское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Pr="00602B31">
        <w:rPr>
          <w:rFonts w:ascii="Times New Roman" w:hAnsi="Times New Roman"/>
          <w:b/>
          <w:sz w:val="28"/>
          <w:szCs w:val="28"/>
        </w:rPr>
        <w:t>Бугульминского муниципального района Республики Татарстан,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обязаны представлять  сведения</w:t>
      </w:r>
      <w:proofErr w:type="gramEnd"/>
      <w:r w:rsidRPr="00602B31">
        <w:rPr>
          <w:rFonts w:ascii="Times New Roman" w:hAnsi="Times New Roman"/>
          <w:b/>
          <w:sz w:val="28"/>
          <w:szCs w:val="28"/>
        </w:rPr>
        <w:t xml:space="preserve"> о своих расходах, а также о расходах своих супруги (супруга) и несовершеннолетних детей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Должности муниципальной службы, включенные в Реестр должностей муниципальной службы в Республике Татарстан, утвержденный                                Законом Республики Татарстан от 22.11.2008 года № 114-ЗРТ «О Реестре должностей муниципальной службы в Республике Татарстан» в пределах </w:t>
      </w:r>
      <w:r w:rsidRPr="003C1D6C">
        <w:rPr>
          <w:rFonts w:ascii="Times New Roman" w:hAnsi="Times New Roman"/>
          <w:sz w:val="28"/>
          <w:szCs w:val="28"/>
        </w:rPr>
        <w:t>высших и главных групп должностей муниципальной службы.</w:t>
      </w:r>
      <w:proofErr w:type="gramEnd"/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Другие должности муниципальной службы, замещение которых связано с коррупционными рисками и исполнение должностных обязанностей, по которым предусматривает: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 гражданам и организациям;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контрольных и надзорных мероприятий;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муниципальным имуществом;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муниципальных закупок либо выдачу лицензий и разрешений;</w:t>
      </w:r>
    </w:p>
    <w:p w:rsidR="0018539E" w:rsidRDefault="0018539E" w:rsidP="00185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распределение материально-технических ресурсов.</w:t>
      </w: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Default="0018539E" w:rsidP="001853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539E" w:rsidRPr="00383BCD" w:rsidRDefault="0018539E" w:rsidP="0018539E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8539E" w:rsidRPr="000A4C35" w:rsidRDefault="0018539E" w:rsidP="0018539E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 1</w:t>
      </w:r>
      <w:r w:rsidRPr="000A4C35">
        <w:rPr>
          <w:rFonts w:ascii="Times New Roman" w:hAnsi="Times New Roman" w:cs="Times New Roman"/>
          <w:sz w:val="28"/>
          <w:szCs w:val="28"/>
          <w:u w:val="single"/>
        </w:rPr>
        <w:t>. Должности муниципальной службы</w:t>
      </w:r>
    </w:p>
    <w:p w:rsidR="0018539E" w:rsidRPr="000A4C35" w:rsidRDefault="0018539E" w:rsidP="0018539E">
      <w:pPr>
        <w:pStyle w:val="ConsPlusTitle"/>
        <w:widowControl/>
        <w:ind w:firstLine="600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0A4C35">
        <w:rPr>
          <w:rFonts w:ascii="Times New Roman" w:hAnsi="Times New Roman" w:cs="Times New Roman"/>
          <w:sz w:val="28"/>
          <w:szCs w:val="28"/>
          <w:u w:val="single"/>
        </w:rPr>
        <w:t xml:space="preserve">в Исполнительном комитете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Староисаковское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сельское поселение </w:t>
      </w:r>
      <w:r w:rsidRPr="000A4C35">
        <w:rPr>
          <w:rFonts w:ascii="Times New Roman" w:hAnsi="Times New Roman" w:cs="Times New Roman"/>
          <w:sz w:val="28"/>
          <w:szCs w:val="28"/>
          <w:u w:val="single"/>
        </w:rPr>
        <w:t>Бугульминского муниципального района</w:t>
      </w:r>
    </w:p>
    <w:p w:rsidR="0018539E" w:rsidRDefault="0018539E" w:rsidP="0018539E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39E" w:rsidRPr="000A4C35" w:rsidRDefault="0018539E" w:rsidP="0018539E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539E" w:rsidRPr="000A4C35" w:rsidRDefault="0018539E" w:rsidP="0018539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A4C35">
        <w:rPr>
          <w:rFonts w:ascii="Times New Roman" w:hAnsi="Times New Roman"/>
          <w:b/>
          <w:sz w:val="28"/>
          <w:szCs w:val="28"/>
        </w:rPr>
        <w:t>1. Высшие должности муниципальной службы</w:t>
      </w:r>
    </w:p>
    <w:p w:rsidR="0018539E" w:rsidRPr="000A4C35" w:rsidRDefault="0018539E" w:rsidP="0018539E">
      <w:pPr>
        <w:autoSpaceDE w:val="0"/>
        <w:autoSpaceDN w:val="0"/>
        <w:adjustRightInd w:val="0"/>
        <w:ind w:left="540"/>
        <w:jc w:val="both"/>
        <w:outlineLvl w:val="2"/>
        <w:rPr>
          <w:rFonts w:ascii="Times New Roman" w:hAnsi="Times New Roman"/>
          <w:sz w:val="28"/>
          <w:szCs w:val="28"/>
        </w:rPr>
      </w:pPr>
      <w:r w:rsidRPr="000A4C35">
        <w:rPr>
          <w:rFonts w:ascii="Times New Roman" w:hAnsi="Times New Roman"/>
          <w:sz w:val="28"/>
          <w:szCs w:val="28"/>
        </w:rPr>
        <w:t xml:space="preserve">Руководитель Исполнительного комитета </w:t>
      </w:r>
    </w:p>
    <w:p w:rsidR="0018539E" w:rsidRPr="000A4C35" w:rsidRDefault="0018539E" w:rsidP="0018539E">
      <w:pPr>
        <w:autoSpaceDE w:val="0"/>
        <w:autoSpaceDN w:val="0"/>
        <w:adjustRightInd w:val="0"/>
        <w:ind w:left="540"/>
        <w:jc w:val="both"/>
        <w:outlineLvl w:val="2"/>
        <w:rPr>
          <w:rFonts w:ascii="Times New Roman" w:hAnsi="Times New Roman"/>
          <w:sz w:val="28"/>
          <w:szCs w:val="28"/>
        </w:rPr>
      </w:pPr>
      <w:r w:rsidRPr="000A4C35">
        <w:rPr>
          <w:rFonts w:ascii="Times New Roman" w:hAnsi="Times New Roman"/>
          <w:sz w:val="28"/>
          <w:szCs w:val="28"/>
        </w:rPr>
        <w:t xml:space="preserve">Заместитель руководителя Исполнительного комитета </w:t>
      </w:r>
    </w:p>
    <w:p w:rsidR="0018539E" w:rsidRPr="009E6FB3" w:rsidRDefault="0018539E" w:rsidP="0018539E">
      <w:pPr>
        <w:rPr>
          <w:rFonts w:ascii="Times New Roman" w:hAnsi="Times New Roman"/>
          <w:b/>
          <w:sz w:val="10"/>
          <w:szCs w:val="10"/>
        </w:rPr>
      </w:pPr>
    </w:p>
    <w:p w:rsidR="0018539E" w:rsidRDefault="0018539E" w:rsidP="0018539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E3517" w:rsidRDefault="001E3517"/>
    <w:sectPr w:rsidR="001E3517" w:rsidSect="009E6FB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9E"/>
    <w:rsid w:val="00000119"/>
    <w:rsid w:val="0000210D"/>
    <w:rsid w:val="0000509D"/>
    <w:rsid w:val="0000712D"/>
    <w:rsid w:val="000158C0"/>
    <w:rsid w:val="000175D3"/>
    <w:rsid w:val="00021ABE"/>
    <w:rsid w:val="00022088"/>
    <w:rsid w:val="00025F4E"/>
    <w:rsid w:val="00026023"/>
    <w:rsid w:val="00030593"/>
    <w:rsid w:val="000410C4"/>
    <w:rsid w:val="000422C8"/>
    <w:rsid w:val="00050B86"/>
    <w:rsid w:val="000528CC"/>
    <w:rsid w:val="00054BFA"/>
    <w:rsid w:val="000555D7"/>
    <w:rsid w:val="0005708E"/>
    <w:rsid w:val="00066877"/>
    <w:rsid w:val="0007227E"/>
    <w:rsid w:val="00081817"/>
    <w:rsid w:val="00086000"/>
    <w:rsid w:val="00086034"/>
    <w:rsid w:val="00086071"/>
    <w:rsid w:val="00093388"/>
    <w:rsid w:val="00094DEB"/>
    <w:rsid w:val="000960AD"/>
    <w:rsid w:val="000A35CC"/>
    <w:rsid w:val="000A78F1"/>
    <w:rsid w:val="000B3B49"/>
    <w:rsid w:val="000C248D"/>
    <w:rsid w:val="000C600F"/>
    <w:rsid w:val="000C6315"/>
    <w:rsid w:val="000C7985"/>
    <w:rsid w:val="000D123F"/>
    <w:rsid w:val="000D7D80"/>
    <w:rsid w:val="000E3722"/>
    <w:rsid w:val="000E53F6"/>
    <w:rsid w:val="000E79D3"/>
    <w:rsid w:val="000F096D"/>
    <w:rsid w:val="000F255F"/>
    <w:rsid w:val="000F5E23"/>
    <w:rsid w:val="000F7974"/>
    <w:rsid w:val="00100B3A"/>
    <w:rsid w:val="00102103"/>
    <w:rsid w:val="001049D3"/>
    <w:rsid w:val="001146D8"/>
    <w:rsid w:val="0012699D"/>
    <w:rsid w:val="00127997"/>
    <w:rsid w:val="001301DD"/>
    <w:rsid w:val="00130712"/>
    <w:rsid w:val="0013382A"/>
    <w:rsid w:val="00134669"/>
    <w:rsid w:val="001429CF"/>
    <w:rsid w:val="00143707"/>
    <w:rsid w:val="00145A67"/>
    <w:rsid w:val="00146031"/>
    <w:rsid w:val="00156B34"/>
    <w:rsid w:val="00160324"/>
    <w:rsid w:val="00162534"/>
    <w:rsid w:val="00166059"/>
    <w:rsid w:val="00172331"/>
    <w:rsid w:val="00172A34"/>
    <w:rsid w:val="00184F31"/>
    <w:rsid w:val="0018539E"/>
    <w:rsid w:val="00193A91"/>
    <w:rsid w:val="001A11BC"/>
    <w:rsid w:val="001A4C02"/>
    <w:rsid w:val="001A6E5A"/>
    <w:rsid w:val="001B09CF"/>
    <w:rsid w:val="001C3B0E"/>
    <w:rsid w:val="001C5876"/>
    <w:rsid w:val="001C68A3"/>
    <w:rsid w:val="001D01F3"/>
    <w:rsid w:val="001D0C89"/>
    <w:rsid w:val="001D2B65"/>
    <w:rsid w:val="001E1A66"/>
    <w:rsid w:val="001E1DD8"/>
    <w:rsid w:val="001E3517"/>
    <w:rsid w:val="002010B1"/>
    <w:rsid w:val="00201B85"/>
    <w:rsid w:val="00205C81"/>
    <w:rsid w:val="00213C87"/>
    <w:rsid w:val="00213F20"/>
    <w:rsid w:val="0021701D"/>
    <w:rsid w:val="00223028"/>
    <w:rsid w:val="00225BAB"/>
    <w:rsid w:val="0022704A"/>
    <w:rsid w:val="0022761C"/>
    <w:rsid w:val="0023049A"/>
    <w:rsid w:val="0023110F"/>
    <w:rsid w:val="0023369E"/>
    <w:rsid w:val="00237AAC"/>
    <w:rsid w:val="002429AB"/>
    <w:rsid w:val="00244562"/>
    <w:rsid w:val="0024708C"/>
    <w:rsid w:val="0025036A"/>
    <w:rsid w:val="00250F87"/>
    <w:rsid w:val="0025387A"/>
    <w:rsid w:val="002542A3"/>
    <w:rsid w:val="00260054"/>
    <w:rsid w:val="00262A70"/>
    <w:rsid w:val="0026631A"/>
    <w:rsid w:val="00267604"/>
    <w:rsid w:val="00272039"/>
    <w:rsid w:val="002767AA"/>
    <w:rsid w:val="00281760"/>
    <w:rsid w:val="0029503A"/>
    <w:rsid w:val="002A0763"/>
    <w:rsid w:val="002A5183"/>
    <w:rsid w:val="002C07EF"/>
    <w:rsid w:val="002C2F17"/>
    <w:rsid w:val="002C2F80"/>
    <w:rsid w:val="002C3C3C"/>
    <w:rsid w:val="002C627B"/>
    <w:rsid w:val="002D3E25"/>
    <w:rsid w:val="002E5F89"/>
    <w:rsid w:val="002F61C9"/>
    <w:rsid w:val="00303C97"/>
    <w:rsid w:val="003051CC"/>
    <w:rsid w:val="003103D4"/>
    <w:rsid w:val="00310CAA"/>
    <w:rsid w:val="00311BD7"/>
    <w:rsid w:val="0031360B"/>
    <w:rsid w:val="00314D66"/>
    <w:rsid w:val="003157D2"/>
    <w:rsid w:val="00324DC8"/>
    <w:rsid w:val="00335C81"/>
    <w:rsid w:val="003369C6"/>
    <w:rsid w:val="00340DCA"/>
    <w:rsid w:val="00341925"/>
    <w:rsid w:val="00345C1D"/>
    <w:rsid w:val="0035701D"/>
    <w:rsid w:val="003571E9"/>
    <w:rsid w:val="00363439"/>
    <w:rsid w:val="0036647B"/>
    <w:rsid w:val="0036717A"/>
    <w:rsid w:val="00384850"/>
    <w:rsid w:val="003873C8"/>
    <w:rsid w:val="00396FFF"/>
    <w:rsid w:val="003A20D5"/>
    <w:rsid w:val="003A4F12"/>
    <w:rsid w:val="003C0ABC"/>
    <w:rsid w:val="003C107E"/>
    <w:rsid w:val="003D5E2E"/>
    <w:rsid w:val="003E2A92"/>
    <w:rsid w:val="003E3605"/>
    <w:rsid w:val="003E5D51"/>
    <w:rsid w:val="003E7DC5"/>
    <w:rsid w:val="003F15F8"/>
    <w:rsid w:val="003F3D50"/>
    <w:rsid w:val="00405769"/>
    <w:rsid w:val="004067FE"/>
    <w:rsid w:val="004105A2"/>
    <w:rsid w:val="004135EF"/>
    <w:rsid w:val="00414338"/>
    <w:rsid w:val="00416A58"/>
    <w:rsid w:val="004211BA"/>
    <w:rsid w:val="00426726"/>
    <w:rsid w:val="00430132"/>
    <w:rsid w:val="00433CF8"/>
    <w:rsid w:val="00435437"/>
    <w:rsid w:val="004356D5"/>
    <w:rsid w:val="00436F59"/>
    <w:rsid w:val="00445085"/>
    <w:rsid w:val="004471F1"/>
    <w:rsid w:val="00447FA9"/>
    <w:rsid w:val="004517EA"/>
    <w:rsid w:val="004707D0"/>
    <w:rsid w:val="00476171"/>
    <w:rsid w:val="0049392C"/>
    <w:rsid w:val="00495D59"/>
    <w:rsid w:val="004A1052"/>
    <w:rsid w:val="004A7313"/>
    <w:rsid w:val="004B36E7"/>
    <w:rsid w:val="004C08C9"/>
    <w:rsid w:val="004D16D5"/>
    <w:rsid w:val="004D1E17"/>
    <w:rsid w:val="004D2C42"/>
    <w:rsid w:val="004E1B0C"/>
    <w:rsid w:val="004E7973"/>
    <w:rsid w:val="004F1456"/>
    <w:rsid w:val="004F2216"/>
    <w:rsid w:val="004F40FD"/>
    <w:rsid w:val="004F6FEF"/>
    <w:rsid w:val="004F7482"/>
    <w:rsid w:val="005013CD"/>
    <w:rsid w:val="00507349"/>
    <w:rsid w:val="00507787"/>
    <w:rsid w:val="00520552"/>
    <w:rsid w:val="00522208"/>
    <w:rsid w:val="0052316C"/>
    <w:rsid w:val="005309D9"/>
    <w:rsid w:val="00533A85"/>
    <w:rsid w:val="005351B3"/>
    <w:rsid w:val="0054064C"/>
    <w:rsid w:val="005453AE"/>
    <w:rsid w:val="00547983"/>
    <w:rsid w:val="00547E17"/>
    <w:rsid w:val="00547E25"/>
    <w:rsid w:val="00547F84"/>
    <w:rsid w:val="00551D38"/>
    <w:rsid w:val="00566584"/>
    <w:rsid w:val="00573530"/>
    <w:rsid w:val="0059049E"/>
    <w:rsid w:val="00590BEB"/>
    <w:rsid w:val="0059154C"/>
    <w:rsid w:val="005A2E6F"/>
    <w:rsid w:val="005A3F16"/>
    <w:rsid w:val="005B5BE4"/>
    <w:rsid w:val="005B71B1"/>
    <w:rsid w:val="005C138F"/>
    <w:rsid w:val="005C3322"/>
    <w:rsid w:val="005C5018"/>
    <w:rsid w:val="005C7CEA"/>
    <w:rsid w:val="005C7E07"/>
    <w:rsid w:val="005E28C6"/>
    <w:rsid w:val="005F154A"/>
    <w:rsid w:val="005F196B"/>
    <w:rsid w:val="005F2045"/>
    <w:rsid w:val="005F3DF8"/>
    <w:rsid w:val="0061591F"/>
    <w:rsid w:val="00615B7E"/>
    <w:rsid w:val="006221F7"/>
    <w:rsid w:val="00624DC7"/>
    <w:rsid w:val="00625985"/>
    <w:rsid w:val="00626C3C"/>
    <w:rsid w:val="0063169E"/>
    <w:rsid w:val="006342C5"/>
    <w:rsid w:val="0065431B"/>
    <w:rsid w:val="00663D39"/>
    <w:rsid w:val="00664958"/>
    <w:rsid w:val="0067309F"/>
    <w:rsid w:val="00677235"/>
    <w:rsid w:val="0068305A"/>
    <w:rsid w:val="00697156"/>
    <w:rsid w:val="006A335A"/>
    <w:rsid w:val="006B3470"/>
    <w:rsid w:val="006C4734"/>
    <w:rsid w:val="006C475A"/>
    <w:rsid w:val="006C554F"/>
    <w:rsid w:val="006C7ADA"/>
    <w:rsid w:val="006D17A1"/>
    <w:rsid w:val="006D4171"/>
    <w:rsid w:val="006E221D"/>
    <w:rsid w:val="006E3A1E"/>
    <w:rsid w:val="006F1D11"/>
    <w:rsid w:val="006F2A51"/>
    <w:rsid w:val="006F32F6"/>
    <w:rsid w:val="006F6FCA"/>
    <w:rsid w:val="00706F5A"/>
    <w:rsid w:val="0070716A"/>
    <w:rsid w:val="00710221"/>
    <w:rsid w:val="0071361D"/>
    <w:rsid w:val="00715279"/>
    <w:rsid w:val="00722014"/>
    <w:rsid w:val="00726A0C"/>
    <w:rsid w:val="00732976"/>
    <w:rsid w:val="007347D0"/>
    <w:rsid w:val="0074414A"/>
    <w:rsid w:val="00757A8F"/>
    <w:rsid w:val="007613EC"/>
    <w:rsid w:val="00764274"/>
    <w:rsid w:val="007642AA"/>
    <w:rsid w:val="00767182"/>
    <w:rsid w:val="00767397"/>
    <w:rsid w:val="00776E13"/>
    <w:rsid w:val="007819A5"/>
    <w:rsid w:val="00783D6F"/>
    <w:rsid w:val="00794A4F"/>
    <w:rsid w:val="0079580D"/>
    <w:rsid w:val="00796A8E"/>
    <w:rsid w:val="007A1467"/>
    <w:rsid w:val="007A1F44"/>
    <w:rsid w:val="007A2001"/>
    <w:rsid w:val="007A2E20"/>
    <w:rsid w:val="007A5119"/>
    <w:rsid w:val="007B0E64"/>
    <w:rsid w:val="007B1877"/>
    <w:rsid w:val="007B226C"/>
    <w:rsid w:val="007B51D1"/>
    <w:rsid w:val="007B6079"/>
    <w:rsid w:val="007B7FB4"/>
    <w:rsid w:val="007C06B9"/>
    <w:rsid w:val="007C1F89"/>
    <w:rsid w:val="007C3830"/>
    <w:rsid w:val="007C4163"/>
    <w:rsid w:val="007D71E8"/>
    <w:rsid w:val="007F1C6A"/>
    <w:rsid w:val="007F6F60"/>
    <w:rsid w:val="00800B31"/>
    <w:rsid w:val="00803DF5"/>
    <w:rsid w:val="008076E1"/>
    <w:rsid w:val="00812B7C"/>
    <w:rsid w:val="0082258F"/>
    <w:rsid w:val="0082465A"/>
    <w:rsid w:val="008338C5"/>
    <w:rsid w:val="00841C81"/>
    <w:rsid w:val="0084664A"/>
    <w:rsid w:val="008517BB"/>
    <w:rsid w:val="00853026"/>
    <w:rsid w:val="00855A9B"/>
    <w:rsid w:val="00857DFD"/>
    <w:rsid w:val="008639D0"/>
    <w:rsid w:val="008746EE"/>
    <w:rsid w:val="00875EF4"/>
    <w:rsid w:val="00876E68"/>
    <w:rsid w:val="00877D1F"/>
    <w:rsid w:val="00885C75"/>
    <w:rsid w:val="00886FEB"/>
    <w:rsid w:val="00887A25"/>
    <w:rsid w:val="00890C8F"/>
    <w:rsid w:val="00893598"/>
    <w:rsid w:val="00894287"/>
    <w:rsid w:val="0089631C"/>
    <w:rsid w:val="008A0542"/>
    <w:rsid w:val="008A3C02"/>
    <w:rsid w:val="008A4EB7"/>
    <w:rsid w:val="008B5AB6"/>
    <w:rsid w:val="008B600C"/>
    <w:rsid w:val="008C6719"/>
    <w:rsid w:val="008D032F"/>
    <w:rsid w:val="008D5A7E"/>
    <w:rsid w:val="008D6BE1"/>
    <w:rsid w:val="008E31FB"/>
    <w:rsid w:val="008E49C8"/>
    <w:rsid w:val="008E682B"/>
    <w:rsid w:val="008F311E"/>
    <w:rsid w:val="00901548"/>
    <w:rsid w:val="00901750"/>
    <w:rsid w:val="009032A9"/>
    <w:rsid w:val="00906A5B"/>
    <w:rsid w:val="00920772"/>
    <w:rsid w:val="0092330F"/>
    <w:rsid w:val="009255F6"/>
    <w:rsid w:val="0092581D"/>
    <w:rsid w:val="00927925"/>
    <w:rsid w:val="00931658"/>
    <w:rsid w:val="0093372E"/>
    <w:rsid w:val="00934BE4"/>
    <w:rsid w:val="009352A4"/>
    <w:rsid w:val="0094676A"/>
    <w:rsid w:val="00953D81"/>
    <w:rsid w:val="009552B5"/>
    <w:rsid w:val="009610C1"/>
    <w:rsid w:val="0096148C"/>
    <w:rsid w:val="009658FC"/>
    <w:rsid w:val="009747B6"/>
    <w:rsid w:val="00975B54"/>
    <w:rsid w:val="00976788"/>
    <w:rsid w:val="009775D7"/>
    <w:rsid w:val="00981ED8"/>
    <w:rsid w:val="00992658"/>
    <w:rsid w:val="00993BE1"/>
    <w:rsid w:val="009A4658"/>
    <w:rsid w:val="009A4DB9"/>
    <w:rsid w:val="009A5E86"/>
    <w:rsid w:val="009B068B"/>
    <w:rsid w:val="009B2DA7"/>
    <w:rsid w:val="009B5CB0"/>
    <w:rsid w:val="009B5D29"/>
    <w:rsid w:val="009C46BD"/>
    <w:rsid w:val="009C76B8"/>
    <w:rsid w:val="009D5012"/>
    <w:rsid w:val="009D62DE"/>
    <w:rsid w:val="009F1CFD"/>
    <w:rsid w:val="009F3C0C"/>
    <w:rsid w:val="009F7B00"/>
    <w:rsid w:val="00A05958"/>
    <w:rsid w:val="00A05971"/>
    <w:rsid w:val="00A06871"/>
    <w:rsid w:val="00A07252"/>
    <w:rsid w:val="00A07904"/>
    <w:rsid w:val="00A1029A"/>
    <w:rsid w:val="00A112A6"/>
    <w:rsid w:val="00A15294"/>
    <w:rsid w:val="00A16DA5"/>
    <w:rsid w:val="00A17587"/>
    <w:rsid w:val="00A24782"/>
    <w:rsid w:val="00A268ED"/>
    <w:rsid w:val="00A277CD"/>
    <w:rsid w:val="00A278DF"/>
    <w:rsid w:val="00A30C3B"/>
    <w:rsid w:val="00A411D5"/>
    <w:rsid w:val="00A514F4"/>
    <w:rsid w:val="00A51684"/>
    <w:rsid w:val="00A610BF"/>
    <w:rsid w:val="00A61AB3"/>
    <w:rsid w:val="00A651DD"/>
    <w:rsid w:val="00A7009B"/>
    <w:rsid w:val="00A7284D"/>
    <w:rsid w:val="00A73D7B"/>
    <w:rsid w:val="00A80591"/>
    <w:rsid w:val="00A80C03"/>
    <w:rsid w:val="00A817AA"/>
    <w:rsid w:val="00A90C94"/>
    <w:rsid w:val="00A91CD0"/>
    <w:rsid w:val="00A92E2A"/>
    <w:rsid w:val="00A93FAE"/>
    <w:rsid w:val="00A965A9"/>
    <w:rsid w:val="00AA0311"/>
    <w:rsid w:val="00AA2918"/>
    <w:rsid w:val="00AA3565"/>
    <w:rsid w:val="00AA3A9B"/>
    <w:rsid w:val="00AA505D"/>
    <w:rsid w:val="00AA50BA"/>
    <w:rsid w:val="00AA6C8E"/>
    <w:rsid w:val="00AB0CB5"/>
    <w:rsid w:val="00AB1E4A"/>
    <w:rsid w:val="00AB3119"/>
    <w:rsid w:val="00AB4530"/>
    <w:rsid w:val="00AC5348"/>
    <w:rsid w:val="00AD2ACE"/>
    <w:rsid w:val="00AD34E4"/>
    <w:rsid w:val="00AD34FD"/>
    <w:rsid w:val="00AD6AC8"/>
    <w:rsid w:val="00AD6C09"/>
    <w:rsid w:val="00AD7469"/>
    <w:rsid w:val="00AE4F26"/>
    <w:rsid w:val="00AE6CCC"/>
    <w:rsid w:val="00AF1B5C"/>
    <w:rsid w:val="00AF5B28"/>
    <w:rsid w:val="00B06417"/>
    <w:rsid w:val="00B33394"/>
    <w:rsid w:val="00B36814"/>
    <w:rsid w:val="00B37595"/>
    <w:rsid w:val="00B43A45"/>
    <w:rsid w:val="00B46E79"/>
    <w:rsid w:val="00B5118A"/>
    <w:rsid w:val="00B524BD"/>
    <w:rsid w:val="00B6282E"/>
    <w:rsid w:val="00B63304"/>
    <w:rsid w:val="00B64D6F"/>
    <w:rsid w:val="00B66AEC"/>
    <w:rsid w:val="00B67CA7"/>
    <w:rsid w:val="00B711DB"/>
    <w:rsid w:val="00B80A07"/>
    <w:rsid w:val="00B930B4"/>
    <w:rsid w:val="00BA284D"/>
    <w:rsid w:val="00BA328F"/>
    <w:rsid w:val="00BA6B1E"/>
    <w:rsid w:val="00BB34F2"/>
    <w:rsid w:val="00BC15D2"/>
    <w:rsid w:val="00BC2019"/>
    <w:rsid w:val="00BC6B1F"/>
    <w:rsid w:val="00BE2E67"/>
    <w:rsid w:val="00BE458C"/>
    <w:rsid w:val="00BF244A"/>
    <w:rsid w:val="00C1619B"/>
    <w:rsid w:val="00C204AB"/>
    <w:rsid w:val="00C2164C"/>
    <w:rsid w:val="00C31893"/>
    <w:rsid w:val="00C335FD"/>
    <w:rsid w:val="00C34CA6"/>
    <w:rsid w:val="00C35436"/>
    <w:rsid w:val="00C36729"/>
    <w:rsid w:val="00C3782E"/>
    <w:rsid w:val="00C435D1"/>
    <w:rsid w:val="00C45A81"/>
    <w:rsid w:val="00C51565"/>
    <w:rsid w:val="00C5400A"/>
    <w:rsid w:val="00C62F5C"/>
    <w:rsid w:val="00C6311A"/>
    <w:rsid w:val="00C63F3D"/>
    <w:rsid w:val="00C6478A"/>
    <w:rsid w:val="00C6487D"/>
    <w:rsid w:val="00C64901"/>
    <w:rsid w:val="00C72FBD"/>
    <w:rsid w:val="00C7561D"/>
    <w:rsid w:val="00C76C0B"/>
    <w:rsid w:val="00C82435"/>
    <w:rsid w:val="00C871E7"/>
    <w:rsid w:val="00C911E8"/>
    <w:rsid w:val="00C95424"/>
    <w:rsid w:val="00C97AF3"/>
    <w:rsid w:val="00CA0D55"/>
    <w:rsid w:val="00CA41A5"/>
    <w:rsid w:val="00CA4376"/>
    <w:rsid w:val="00CA77D6"/>
    <w:rsid w:val="00CB5728"/>
    <w:rsid w:val="00CB7183"/>
    <w:rsid w:val="00CC0207"/>
    <w:rsid w:val="00CC0664"/>
    <w:rsid w:val="00CC424F"/>
    <w:rsid w:val="00CD6BA4"/>
    <w:rsid w:val="00CE15E0"/>
    <w:rsid w:val="00CE1FBB"/>
    <w:rsid w:val="00CE26D0"/>
    <w:rsid w:val="00CE5F32"/>
    <w:rsid w:val="00CF6032"/>
    <w:rsid w:val="00CF788F"/>
    <w:rsid w:val="00CF7B2A"/>
    <w:rsid w:val="00D001D7"/>
    <w:rsid w:val="00D032BE"/>
    <w:rsid w:val="00D0468F"/>
    <w:rsid w:val="00D101EB"/>
    <w:rsid w:val="00D1490A"/>
    <w:rsid w:val="00D151DE"/>
    <w:rsid w:val="00D2196E"/>
    <w:rsid w:val="00D21F7C"/>
    <w:rsid w:val="00D227A4"/>
    <w:rsid w:val="00D27C0E"/>
    <w:rsid w:val="00D316DA"/>
    <w:rsid w:val="00D427F6"/>
    <w:rsid w:val="00D42E1C"/>
    <w:rsid w:val="00D47481"/>
    <w:rsid w:val="00D55870"/>
    <w:rsid w:val="00D60B3D"/>
    <w:rsid w:val="00D62680"/>
    <w:rsid w:val="00D62AA6"/>
    <w:rsid w:val="00D6455C"/>
    <w:rsid w:val="00D6766C"/>
    <w:rsid w:val="00D67BED"/>
    <w:rsid w:val="00D72A04"/>
    <w:rsid w:val="00D73B25"/>
    <w:rsid w:val="00D86593"/>
    <w:rsid w:val="00D87D6E"/>
    <w:rsid w:val="00D91192"/>
    <w:rsid w:val="00D925BC"/>
    <w:rsid w:val="00D932CE"/>
    <w:rsid w:val="00DA71EA"/>
    <w:rsid w:val="00DB10D4"/>
    <w:rsid w:val="00DB1883"/>
    <w:rsid w:val="00DB2816"/>
    <w:rsid w:val="00DB41DA"/>
    <w:rsid w:val="00DB42AD"/>
    <w:rsid w:val="00DB76ED"/>
    <w:rsid w:val="00DC68A4"/>
    <w:rsid w:val="00DE518A"/>
    <w:rsid w:val="00DF018F"/>
    <w:rsid w:val="00DF72C6"/>
    <w:rsid w:val="00DF75DF"/>
    <w:rsid w:val="00E026FA"/>
    <w:rsid w:val="00E0303A"/>
    <w:rsid w:val="00E03062"/>
    <w:rsid w:val="00E03213"/>
    <w:rsid w:val="00E032A0"/>
    <w:rsid w:val="00E1519B"/>
    <w:rsid w:val="00E22D85"/>
    <w:rsid w:val="00E2439A"/>
    <w:rsid w:val="00E2570F"/>
    <w:rsid w:val="00E26EC8"/>
    <w:rsid w:val="00E302C4"/>
    <w:rsid w:val="00E32051"/>
    <w:rsid w:val="00E32AFF"/>
    <w:rsid w:val="00E33517"/>
    <w:rsid w:val="00E33776"/>
    <w:rsid w:val="00E35A5A"/>
    <w:rsid w:val="00E423DD"/>
    <w:rsid w:val="00E44D5C"/>
    <w:rsid w:val="00E46B2B"/>
    <w:rsid w:val="00E5014D"/>
    <w:rsid w:val="00E51A1C"/>
    <w:rsid w:val="00E521BA"/>
    <w:rsid w:val="00E57760"/>
    <w:rsid w:val="00E76961"/>
    <w:rsid w:val="00E828FF"/>
    <w:rsid w:val="00E832BB"/>
    <w:rsid w:val="00E85CDC"/>
    <w:rsid w:val="00E9329D"/>
    <w:rsid w:val="00E94554"/>
    <w:rsid w:val="00E95657"/>
    <w:rsid w:val="00EA0FB9"/>
    <w:rsid w:val="00EA1459"/>
    <w:rsid w:val="00EA2AEF"/>
    <w:rsid w:val="00EA3BE8"/>
    <w:rsid w:val="00EB4B35"/>
    <w:rsid w:val="00EB6DB0"/>
    <w:rsid w:val="00EC5FD6"/>
    <w:rsid w:val="00ED6261"/>
    <w:rsid w:val="00EF3FD9"/>
    <w:rsid w:val="00EF4342"/>
    <w:rsid w:val="00EF60EA"/>
    <w:rsid w:val="00EF664C"/>
    <w:rsid w:val="00F05758"/>
    <w:rsid w:val="00F13EDD"/>
    <w:rsid w:val="00F14498"/>
    <w:rsid w:val="00F158B6"/>
    <w:rsid w:val="00F20A8F"/>
    <w:rsid w:val="00F26DCD"/>
    <w:rsid w:val="00F33802"/>
    <w:rsid w:val="00F46967"/>
    <w:rsid w:val="00F472E1"/>
    <w:rsid w:val="00F50DBE"/>
    <w:rsid w:val="00F53E3B"/>
    <w:rsid w:val="00F609F3"/>
    <w:rsid w:val="00F822EC"/>
    <w:rsid w:val="00F86CC6"/>
    <w:rsid w:val="00F879B6"/>
    <w:rsid w:val="00F938F8"/>
    <w:rsid w:val="00F97C93"/>
    <w:rsid w:val="00FA7580"/>
    <w:rsid w:val="00FA794F"/>
    <w:rsid w:val="00FA7C52"/>
    <w:rsid w:val="00FB38A1"/>
    <w:rsid w:val="00FB7090"/>
    <w:rsid w:val="00FC6A62"/>
    <w:rsid w:val="00FD0A2D"/>
    <w:rsid w:val="00FD0B63"/>
    <w:rsid w:val="00FD1046"/>
    <w:rsid w:val="00FD47B4"/>
    <w:rsid w:val="00FD6E6B"/>
    <w:rsid w:val="00FE2F23"/>
    <w:rsid w:val="00FE4216"/>
    <w:rsid w:val="00FF1440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8539E"/>
    <w:pPr>
      <w:ind w:left="720"/>
      <w:contextualSpacing/>
    </w:pPr>
  </w:style>
  <w:style w:type="paragraph" w:customStyle="1" w:styleId="ConsPlusNormal">
    <w:name w:val="ConsPlusNormal"/>
    <w:rsid w:val="001853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185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53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8539E"/>
    <w:pPr>
      <w:ind w:left="720"/>
      <w:contextualSpacing/>
    </w:pPr>
  </w:style>
  <w:style w:type="paragraph" w:customStyle="1" w:styleId="ConsPlusNormal">
    <w:name w:val="ConsPlusNormal"/>
    <w:rsid w:val="001853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uiPriority w:val="99"/>
    <w:semiHidden/>
    <w:unhideWhenUsed/>
    <w:rsid w:val="00185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9F1C0252AA18F10E0D88C62AA1437AACAC028157F6DA6D04823AA6F6C1431ZDC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29F1C0252AA18F10E0C68174C64938A3C39924117661F28F1778F738Z6C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9F1C0252AA18F10E0C68174C64938A3C39F2C147A61F28F1778F738651E66990EE4BB32A309A1ZCC7F" TargetMode="External"/><Relationship Id="rId5" Type="http://schemas.openxmlformats.org/officeDocument/2006/relationships/hyperlink" Target="consultantplus://offline/ref=4329F1C0252AA18F10E0C68174C64938A3C39F2C177861F28F1778F738651E66990EE4BB32A308A4ZCC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2013-08-06T06:15:00Z</dcterms:created>
  <dcterms:modified xsi:type="dcterms:W3CDTF">2013-08-06T06:18:00Z</dcterms:modified>
</cp:coreProperties>
</file>